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>nr.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</w:t>
      </w:r>
      <w:r w:rsidR="005F19F0">
        <w:rPr>
          <w:b/>
        </w:rPr>
        <w:t>-165</w:t>
      </w:r>
      <w:r w:rsidRPr="007F6AF0">
        <w:rPr>
          <w:b/>
        </w:rPr>
        <w:t xml:space="preserve">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>............</w:t>
      </w:r>
      <w:r w:rsidR="009041FB">
        <w:t>..............................................................................</w:t>
      </w:r>
      <w:r>
        <w:t xml:space="preserve">............, </w:t>
      </w:r>
      <w:r w:rsidRPr="000E050F">
        <w:t xml:space="preserve">reprezentant împuternicit al </w:t>
      </w:r>
      <w:r>
        <w:t>..</w:t>
      </w:r>
      <w:r w:rsidRPr="000E050F">
        <w:t>..................</w:t>
      </w:r>
      <w:r w:rsidR="009041FB">
        <w:t>...........................................................</w:t>
      </w:r>
      <w:r w:rsidRPr="000E050F">
        <w:t xml:space="preserve">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</w:t>
      </w:r>
      <w:r w:rsidR="009041FB">
        <w:t>.......................................</w:t>
      </w:r>
      <w:r>
        <w:t>....................., Certificatul de înmatriculare/înregistrare...........................</w:t>
      </w:r>
      <w:r w:rsidR="009041FB">
        <w:t>............................</w:t>
      </w:r>
      <w:r>
        <w:t>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="005F19F0">
        <w:rPr>
          <w:b/>
        </w:rPr>
        <w:t xml:space="preserve"> si 165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  <w:bookmarkStart w:id="0" w:name="_GoBack"/>
      <w:bookmarkEnd w:id="0"/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46735C"/>
    <w:rsid w:val="005F19F0"/>
    <w:rsid w:val="009041FB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2019-11-11T06:51:00Z</cp:lastPrinted>
  <dcterms:created xsi:type="dcterms:W3CDTF">2016-06-28T05:56:00Z</dcterms:created>
  <dcterms:modified xsi:type="dcterms:W3CDTF">2022-04-21T09:18:00Z</dcterms:modified>
</cp:coreProperties>
</file>